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F0" w:rsidRDefault="00D549F0" w:rsidP="00D54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Образовательная деятельность осуществляется индивидуальным предпринимателем </w:t>
      </w:r>
      <w:r w:rsidRPr="0063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Ерошкин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63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proofErr w:type="spellEnd"/>
      <w:r w:rsidRPr="0063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Pr="00D54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основании лицензии </w:t>
      </w:r>
      <w:r w:rsidRPr="006315C7">
        <w:rPr>
          <w:rFonts w:ascii="Times New Roman" w:hAnsi="Times New Roman" w:cs="Times New Roman"/>
          <w:sz w:val="28"/>
          <w:szCs w:val="28"/>
        </w:rPr>
        <w:t>№ Л035-01237-19/01181688 от 27.04.2024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49F0" w:rsidRPr="00D549F0" w:rsidRDefault="00D549F0" w:rsidP="00D549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9F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📘</w:t>
      </w:r>
      <w:r w:rsidRPr="00D549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Реализуемые образовательные программы: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340"/>
        <w:gridCol w:w="1973"/>
        <w:gridCol w:w="1122"/>
        <w:gridCol w:w="1091"/>
        <w:gridCol w:w="1112"/>
        <w:gridCol w:w="1399"/>
      </w:tblGrid>
      <w:tr w:rsidR="00D549F0" w:rsidRPr="00D549F0" w:rsidTr="00D549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 по окончании</w:t>
            </w:r>
          </w:p>
        </w:tc>
      </w:tr>
      <w:tr w:rsidR="00D549F0" w:rsidRPr="00D549F0" w:rsidTr="00D549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</w:t>
            </w:r>
            <w:r w:rsidRPr="00D5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5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vAlign w:val="center"/>
            <w:hideMark/>
          </w:tcPr>
          <w:p w:rsidR="00D549F0" w:rsidRPr="00D549F0" w:rsidRDefault="00D549F0" w:rsidP="00D5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</w:tbl>
    <w:p w:rsidR="00D549F0" w:rsidRPr="00D549F0" w:rsidRDefault="00D549F0" w:rsidP="00D54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D549F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📌</w:t>
      </w:r>
      <w:r w:rsidRPr="00D549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Дополнительная информация:</w:t>
      </w:r>
    </w:p>
    <w:p w:rsidR="00D549F0" w:rsidRPr="00D549F0" w:rsidRDefault="00D549F0" w:rsidP="00D54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программы разрабатываются ИП самостоятельно либо на основе типовых образовательных программ.</w:t>
      </w:r>
    </w:p>
    <w:p w:rsidR="00D549F0" w:rsidRPr="00D549F0" w:rsidRDefault="00D549F0" w:rsidP="00D54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</w:t>
      </w:r>
      <w:r w:rsidRPr="00D54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сопровождается государственной аккредитацией</w:t>
      </w:r>
      <w:r w:rsidRPr="00D5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документы государственного образца </w:t>
      </w:r>
      <w:r w:rsidRPr="00D54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выдаются</w:t>
      </w:r>
      <w:r w:rsidRPr="00D549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9F0" w:rsidRPr="00D549F0" w:rsidRDefault="00D549F0" w:rsidP="00D54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не относятся к основным общеобразовательным (ФГОС не применяется).</w:t>
      </w:r>
    </w:p>
    <w:p w:rsidR="00D549F0" w:rsidRPr="00D549F0" w:rsidRDefault="00D549F0" w:rsidP="00D54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проводится на русском языке.</w:t>
      </w:r>
    </w:p>
    <w:p w:rsidR="00A40824" w:rsidRDefault="00A40824"/>
    <w:sectPr w:rsidR="00A4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7F3E"/>
    <w:multiLevelType w:val="multilevel"/>
    <w:tmpl w:val="77A8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84"/>
    <w:rsid w:val="00906684"/>
    <w:rsid w:val="00A40824"/>
    <w:rsid w:val="00D5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04A3"/>
  <w15:chartTrackingRefBased/>
  <w15:docId w15:val="{9C49A6F7-574A-407C-8D74-31A56C1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4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9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9F0"/>
    <w:rPr>
      <w:b/>
      <w:bCs/>
    </w:rPr>
  </w:style>
  <w:style w:type="character" w:styleId="a5">
    <w:name w:val="Emphasis"/>
    <w:basedOn w:val="a0"/>
    <w:uiPriority w:val="20"/>
    <w:qFormat/>
    <w:rsid w:val="00D549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3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eroshkinds@outlook.com</dc:creator>
  <cp:keywords/>
  <dc:description/>
  <cp:lastModifiedBy>eroshkinds@outlook.com</cp:lastModifiedBy>
  <cp:revision>2</cp:revision>
  <dcterms:created xsi:type="dcterms:W3CDTF">2025-08-04T09:08:00Z</dcterms:created>
  <dcterms:modified xsi:type="dcterms:W3CDTF">2025-08-04T09:11:00Z</dcterms:modified>
</cp:coreProperties>
</file>